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67A" w:rsidRPr="00E354FD" w:rsidRDefault="00C8668C" w:rsidP="0029267A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4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305C0A" w:rsidRPr="00E354F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003166" w:rsidRPr="00E354FD" w:rsidRDefault="0029267A" w:rsidP="00E354FD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4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Боготольского района </w:t>
      </w:r>
      <w:r w:rsidRPr="00E354FD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E354FD">
        <w:rPr>
          <w:rFonts w:ascii="Times New Roman" w:eastAsia="Calibri" w:hAnsi="Times New Roman" w:cs="Times New Roman"/>
          <w:sz w:val="24"/>
          <w:szCs w:val="24"/>
        </w:rPr>
        <w:t>Разв</w:t>
      </w:r>
      <w:r w:rsidR="00D300F6" w:rsidRPr="00E354FD">
        <w:rPr>
          <w:rFonts w:ascii="Times New Roman" w:eastAsia="Calibri" w:hAnsi="Times New Roman" w:cs="Times New Roman"/>
          <w:sz w:val="24"/>
          <w:szCs w:val="24"/>
        </w:rPr>
        <w:t xml:space="preserve">итие субъектов малого </w:t>
      </w:r>
      <w:r w:rsidR="004F033D" w:rsidRPr="00E354FD">
        <w:rPr>
          <w:rFonts w:ascii="Times New Roman" w:eastAsia="Calibri" w:hAnsi="Times New Roman" w:cs="Times New Roman"/>
          <w:sz w:val="24"/>
          <w:szCs w:val="24"/>
        </w:rPr>
        <w:t xml:space="preserve">предпринимательства в </w:t>
      </w:r>
      <w:proofErr w:type="spellStart"/>
      <w:r w:rsidRPr="00E354FD">
        <w:rPr>
          <w:rFonts w:ascii="Times New Roman" w:eastAsia="Calibri" w:hAnsi="Times New Roman" w:cs="Times New Roman"/>
          <w:sz w:val="24"/>
          <w:szCs w:val="24"/>
        </w:rPr>
        <w:t>Боготольском</w:t>
      </w:r>
      <w:proofErr w:type="spellEnd"/>
      <w:r w:rsidRPr="00E354FD">
        <w:rPr>
          <w:rFonts w:ascii="Times New Roman" w:eastAsia="Calibri" w:hAnsi="Times New Roman" w:cs="Times New Roman"/>
          <w:sz w:val="24"/>
          <w:szCs w:val="24"/>
        </w:rPr>
        <w:t xml:space="preserve"> районе»</w:t>
      </w:r>
      <w:r w:rsidR="004F033D" w:rsidRPr="00E354F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354FD">
        <w:rPr>
          <w:rFonts w:ascii="Times New Roman" w:eastAsia="Calibri" w:hAnsi="Times New Roman" w:cs="Times New Roman"/>
          <w:bCs/>
          <w:sz w:val="24"/>
          <w:szCs w:val="24"/>
        </w:rPr>
        <w:t>на 2014 − 2016 годы</w:t>
      </w:r>
    </w:p>
    <w:p w:rsidR="001D0485" w:rsidRPr="00E354FD" w:rsidRDefault="001D0485" w:rsidP="00E35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C545B" w:rsidRPr="00E354FD" w:rsidRDefault="00305C0A" w:rsidP="006C545B">
      <w:pPr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E354FD">
        <w:rPr>
          <w:rFonts w:ascii="Times New Roman" w:eastAsia="Calibri" w:hAnsi="Times New Roman" w:cs="Times New Roman"/>
          <w:b/>
          <w:sz w:val="24"/>
          <w:szCs w:val="24"/>
        </w:rPr>
        <w:t xml:space="preserve">Перечень мероприятий </w:t>
      </w:r>
      <w:r w:rsidR="006C545B" w:rsidRPr="00E354FD">
        <w:rPr>
          <w:rFonts w:ascii="Times New Roman" w:eastAsia="Calibri" w:hAnsi="Times New Roman" w:cs="Times New Roman"/>
          <w:b/>
          <w:sz w:val="24"/>
          <w:szCs w:val="24"/>
        </w:rPr>
        <w:t>программы с указанием объема средств на их реализацию и ожидаемых результатов</w:t>
      </w:r>
    </w:p>
    <w:p w:rsidR="00E354FD" w:rsidRPr="00E354FD" w:rsidRDefault="00E354FD" w:rsidP="00E354FD">
      <w:pPr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1559"/>
        <w:gridCol w:w="639"/>
        <w:gridCol w:w="211"/>
        <w:gridCol w:w="640"/>
        <w:gridCol w:w="69"/>
        <w:gridCol w:w="923"/>
        <w:gridCol w:w="69"/>
        <w:gridCol w:w="567"/>
        <w:gridCol w:w="142"/>
        <w:gridCol w:w="1276"/>
        <w:gridCol w:w="283"/>
        <w:gridCol w:w="1348"/>
        <w:gridCol w:w="212"/>
        <w:gridCol w:w="1064"/>
        <w:gridCol w:w="211"/>
        <w:gridCol w:w="993"/>
        <w:gridCol w:w="2551"/>
      </w:tblGrid>
      <w:tr w:rsidR="006C545B" w:rsidRPr="00E354FD" w:rsidTr="00E263EC">
        <w:trPr>
          <w:trHeight w:val="675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45B" w:rsidRPr="00E354FD" w:rsidRDefault="006C545B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45B" w:rsidRPr="00E354FD" w:rsidRDefault="006C545B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545B" w:rsidRPr="00E354FD" w:rsidRDefault="006C545B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45B" w:rsidRPr="00E354FD" w:rsidRDefault="006C545B" w:rsidP="000A7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C545B" w:rsidRPr="00E354FD" w:rsidRDefault="006C545B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</w:t>
            </w:r>
            <w:r w:rsidR="00741238"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емый результат от реализации 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 мероприятия (в натуральном выражении)</w:t>
            </w:r>
          </w:p>
        </w:tc>
      </w:tr>
      <w:tr w:rsidR="00003166" w:rsidRPr="00E354FD" w:rsidTr="00E263EC">
        <w:trPr>
          <w:trHeight w:val="1354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45B" w:rsidRPr="00E354FD" w:rsidRDefault="006C545B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45B" w:rsidRPr="00E354FD" w:rsidRDefault="006C545B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45B" w:rsidRPr="00E354FD" w:rsidRDefault="006C545B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45B" w:rsidRPr="00E354FD" w:rsidRDefault="006C545B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45B" w:rsidRPr="00E354FD" w:rsidRDefault="006C545B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45B" w:rsidRPr="00E354FD" w:rsidRDefault="006C545B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DF3" w:rsidRPr="00E354FD" w:rsidRDefault="006C545B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очередной финансовый </w:t>
            </w:r>
          </w:p>
          <w:p w:rsidR="00E03DF3" w:rsidRPr="00E354FD" w:rsidRDefault="006C545B" w:rsidP="00E3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r w:rsidR="00E354FD"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3DF3"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DF3" w:rsidRPr="00E354FD" w:rsidRDefault="006C545B" w:rsidP="00E3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  <w:r w:rsidR="00E354FD"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3DF3"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DF3" w:rsidRPr="00E354FD" w:rsidRDefault="006C545B" w:rsidP="00E3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  <w:r w:rsidR="00E354FD"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3DF3"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B" w:rsidRPr="00E354FD" w:rsidRDefault="006C545B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545B" w:rsidRPr="00E354FD" w:rsidRDefault="006C545B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3166" w:rsidRPr="00E354FD" w:rsidTr="00E263EC">
        <w:trPr>
          <w:trHeight w:val="36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56" w:rsidRPr="00E354FD" w:rsidRDefault="00777556" w:rsidP="00611BFD">
            <w:pPr>
              <w:suppressAutoHyphens/>
              <w:spacing w:after="12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  <w:r w:rsidRPr="00E354FD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</w:t>
            </w:r>
            <w:r w:rsidR="00003166" w:rsidRPr="00E354F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354FD">
              <w:rPr>
                <w:rFonts w:ascii="Times New Roman" w:hAnsi="Times New Roman" w:cs="Times New Roman"/>
                <w:sz w:val="24"/>
                <w:szCs w:val="24"/>
              </w:rPr>
              <w:t xml:space="preserve">лагоприятных условий для устойчивого развития малого  предпринимательства в </w:t>
            </w:r>
            <w:proofErr w:type="spellStart"/>
            <w:r w:rsidRPr="00E354FD">
              <w:rPr>
                <w:rFonts w:ascii="Times New Roman" w:hAnsi="Times New Roman" w:cs="Times New Roman"/>
                <w:sz w:val="24"/>
                <w:szCs w:val="24"/>
              </w:rPr>
              <w:t>Боготольском</w:t>
            </w:r>
            <w:proofErr w:type="spellEnd"/>
            <w:r w:rsidRPr="00E354FD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56" w:rsidRPr="00E354FD" w:rsidRDefault="00777556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305C0A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556" w:rsidRPr="00E354FD" w:rsidRDefault="00777556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556" w:rsidRPr="00E354FD" w:rsidRDefault="00777556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03166" w:rsidRPr="00E354FD" w:rsidTr="00E263EC">
        <w:trPr>
          <w:trHeight w:val="36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166" w:rsidRPr="00E354FD" w:rsidRDefault="005A4481" w:rsidP="00611BFD">
            <w:pPr>
              <w:suppressAutoHyphen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5A4481" w:rsidRPr="00E354FD" w:rsidRDefault="005A4481" w:rsidP="000A70EE">
            <w:pPr>
              <w:suppressAutoHyphen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354F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Поддержка субъектов малого </w:t>
            </w:r>
            <w:proofErr w:type="spellStart"/>
            <w:r w:rsidRPr="00E354F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предпринимате</w:t>
            </w:r>
            <w:r w:rsidR="00003166" w:rsidRPr="00E354F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-</w:t>
            </w:r>
            <w:r w:rsidRPr="00E354F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льства</w:t>
            </w:r>
            <w:proofErr w:type="spellEnd"/>
            <w:r w:rsidRPr="00E354F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, направленная на развитие </w:t>
            </w:r>
            <w:proofErr w:type="spellStart"/>
            <w:r w:rsidR="00003166" w:rsidRPr="00E354F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инвестиц</w:t>
            </w:r>
            <w:proofErr w:type="gramStart"/>
            <w:r w:rsidR="00003166" w:rsidRPr="00E354F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и</w:t>
            </w:r>
            <w:proofErr w:type="spellEnd"/>
            <w:r w:rsidR="00003166" w:rsidRPr="00E354F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-</w:t>
            </w:r>
            <w:proofErr w:type="gramEnd"/>
            <w:r w:rsidR="00003166" w:rsidRPr="00E354F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003166" w:rsidRPr="00E354F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онной</w:t>
            </w:r>
            <w:proofErr w:type="spellEnd"/>
            <w:r w:rsidR="00003166" w:rsidRPr="00E354F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деятельности </w:t>
            </w:r>
            <w:r w:rsidRPr="00E354F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и снижение затрат</w:t>
            </w:r>
            <w:r w:rsidRPr="00E354FD">
              <w:rPr>
                <w:rFonts w:ascii="Times New Roma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E354FD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субъектов малого предпринимательства, возникающих в связи с привлечением финансовых ресурсов;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481" w:rsidRPr="00E354FD" w:rsidRDefault="005A4481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481" w:rsidRPr="00E354FD" w:rsidRDefault="005A4481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481" w:rsidRPr="00E354FD" w:rsidRDefault="005A4481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481" w:rsidRPr="00E354FD" w:rsidRDefault="005A4481" w:rsidP="00B66A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481" w:rsidRPr="00E354FD" w:rsidRDefault="005A4481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481" w:rsidRPr="00E354FD" w:rsidRDefault="005A4481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481" w:rsidRPr="00E354FD" w:rsidRDefault="005A4481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4481" w:rsidRPr="00E354FD" w:rsidRDefault="005A4481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81" w:rsidRPr="00E354FD" w:rsidRDefault="005A4481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481" w:rsidRPr="00E354FD" w:rsidRDefault="005A4481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03166" w:rsidRPr="00E354FD" w:rsidTr="00611BFD">
        <w:trPr>
          <w:trHeight w:val="36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03166" w:rsidRPr="00E354FD" w:rsidRDefault="00003166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75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166" w:rsidRPr="00E354FD" w:rsidRDefault="00003166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03166" w:rsidRPr="00E354FD" w:rsidTr="00E263EC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56" w:rsidRPr="00E354FD" w:rsidRDefault="00777556" w:rsidP="00BB7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  <w:r w:rsidRPr="00E354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Субсидия "Бизнес-план"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56" w:rsidRPr="00E354FD" w:rsidRDefault="00777556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2B2184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33D4"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2B2184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33D4"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2B2184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33D4"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7556" w:rsidRPr="00E354FD" w:rsidRDefault="002B2184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133D4"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3166" w:rsidRPr="00E354FD" w:rsidRDefault="00777556" w:rsidP="00E354FD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E354F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планирования бизнеса, повышение эффективности </w:t>
            </w:r>
            <w:r w:rsidRPr="00E35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</w:t>
            </w:r>
            <w:proofErr w:type="spellStart"/>
            <w:r w:rsidRPr="00E354FD">
              <w:rPr>
                <w:rFonts w:ascii="Times New Roman" w:hAnsi="Times New Roman" w:cs="Times New Roman"/>
                <w:sz w:val="24"/>
                <w:szCs w:val="24"/>
              </w:rPr>
              <w:t>СМП</w:t>
            </w:r>
            <w:proofErr w:type="gramStart"/>
            <w:r w:rsidRPr="00E354FD"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E354FD">
              <w:rPr>
                <w:rFonts w:ascii="Times New Roman" w:hAnsi="Times New Roman" w:cs="Times New Roman"/>
                <w:sz w:val="24"/>
                <w:szCs w:val="24"/>
              </w:rPr>
              <w:t>редос</w:t>
            </w:r>
            <w:r w:rsidR="00D654A7" w:rsidRPr="00E354FD">
              <w:rPr>
                <w:rFonts w:ascii="Times New Roman" w:hAnsi="Times New Roman" w:cs="Times New Roman"/>
                <w:sz w:val="24"/>
                <w:szCs w:val="24"/>
              </w:rPr>
              <w:t>тавление</w:t>
            </w:r>
            <w:proofErr w:type="spellEnd"/>
            <w:r w:rsidR="00D654A7" w:rsidRPr="00E354FD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не менее чем 6 СМ</w:t>
            </w:r>
            <w:r w:rsidR="00FD2DC9" w:rsidRPr="00E354FD">
              <w:rPr>
                <w:rFonts w:ascii="Times New Roman" w:hAnsi="Times New Roman" w:cs="Times New Roman"/>
                <w:sz w:val="24"/>
                <w:szCs w:val="24"/>
              </w:rPr>
              <w:t>П ежегодно</w:t>
            </w:r>
          </w:p>
        </w:tc>
      </w:tr>
      <w:tr w:rsidR="00003166" w:rsidRPr="00E354FD" w:rsidTr="00E263EC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DC9" w:rsidRPr="00E354FD" w:rsidRDefault="00FD2DC9" w:rsidP="00BB75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1.2.Субсидия "Лизинг"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D5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E354FD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оборудования;</w:t>
            </w:r>
            <w:r w:rsid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СМП – не менее 1 (ежегодно)</w:t>
            </w:r>
          </w:p>
        </w:tc>
      </w:tr>
      <w:tr w:rsidR="00003166" w:rsidRPr="00E354FD" w:rsidTr="00E263EC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DC9" w:rsidRPr="00E354FD" w:rsidRDefault="00FD2DC9" w:rsidP="00BB75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4FD">
              <w:rPr>
                <w:rFonts w:ascii="Times New Roman" w:hAnsi="Times New Roman" w:cs="Times New Roman"/>
                <w:bCs/>
                <w:sz w:val="24"/>
                <w:szCs w:val="24"/>
              </w:rPr>
              <w:t>1.3.Субсидия "</w:t>
            </w:r>
            <w:proofErr w:type="spellStart"/>
            <w:r w:rsidRPr="00E354FD">
              <w:rPr>
                <w:rFonts w:ascii="Times New Roman" w:hAnsi="Times New Roman" w:cs="Times New Roman"/>
                <w:bCs/>
                <w:sz w:val="24"/>
                <w:szCs w:val="24"/>
              </w:rPr>
              <w:t>Энергообучение</w:t>
            </w:r>
            <w:proofErr w:type="spellEnd"/>
            <w:r w:rsidRPr="00E354FD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D5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E354FD">
            <w:pPr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4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E354F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СМП по программам энергосбережения; 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не менее чем 1 СМП (ежегодно).</w:t>
            </w:r>
          </w:p>
        </w:tc>
      </w:tr>
      <w:tr w:rsidR="00003166" w:rsidRPr="00E354FD" w:rsidTr="00E263EC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DC9" w:rsidRPr="00E354FD" w:rsidRDefault="00FD2DC9" w:rsidP="00BB75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4FD">
              <w:rPr>
                <w:rFonts w:ascii="Times New Roman" w:hAnsi="Times New Roman" w:cs="Times New Roman"/>
                <w:bCs/>
                <w:sz w:val="24"/>
                <w:szCs w:val="24"/>
              </w:rPr>
              <w:t>1.4.Субсидия "</w:t>
            </w:r>
            <w:proofErr w:type="spellStart"/>
            <w:r w:rsidRPr="00E354FD">
              <w:rPr>
                <w:rFonts w:ascii="Times New Roman" w:hAnsi="Times New Roman" w:cs="Times New Roman"/>
                <w:bCs/>
                <w:sz w:val="24"/>
                <w:szCs w:val="24"/>
              </w:rPr>
              <w:t>Энергообследование</w:t>
            </w:r>
            <w:proofErr w:type="spellEnd"/>
            <w:r w:rsidRPr="00E354FD">
              <w:rPr>
                <w:rFonts w:ascii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D5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E354FD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proofErr w:type="spellStart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</w:t>
            </w:r>
            <w:proofErr w:type="gramStart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;П</w:t>
            </w:r>
            <w:proofErr w:type="gramEnd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редоставление</w:t>
            </w:r>
            <w:proofErr w:type="spellEnd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субсидии на проведение энергетического обследования  не менее чем 1 СМП (ежегодно);</w:t>
            </w:r>
          </w:p>
        </w:tc>
      </w:tr>
      <w:tr w:rsidR="00003166" w:rsidRPr="00E354FD" w:rsidTr="00E263EC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DC9" w:rsidRPr="00E354FD" w:rsidRDefault="00FD2DC9" w:rsidP="00BB75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54FD">
              <w:rPr>
                <w:rFonts w:ascii="Times New Roman" w:hAnsi="Times New Roman" w:cs="Times New Roman"/>
                <w:sz w:val="24"/>
                <w:szCs w:val="24"/>
              </w:rPr>
              <w:t>1.5.Субсидия "</w:t>
            </w:r>
            <w:proofErr w:type="spellStart"/>
            <w:r w:rsidRPr="00E354FD">
              <w:rPr>
                <w:rFonts w:ascii="Times New Roman" w:hAnsi="Times New Roman" w:cs="Times New Roman"/>
                <w:sz w:val="24"/>
                <w:szCs w:val="24"/>
              </w:rPr>
              <w:t>Энергоэффективное</w:t>
            </w:r>
            <w:proofErr w:type="spellEnd"/>
            <w:r w:rsidRPr="00E354FD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D5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E354FD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</w:t>
            </w:r>
            <w:proofErr w:type="spellStart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</w:t>
            </w:r>
            <w:proofErr w:type="gramStart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;П</w:t>
            </w:r>
            <w:proofErr w:type="gramEnd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риобретение</w:t>
            </w:r>
            <w:proofErr w:type="spellEnd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внедрение </w:t>
            </w:r>
            <w:proofErr w:type="spellStart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энергоэффективного</w:t>
            </w:r>
            <w:proofErr w:type="spellEnd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оборудования; Предоставление субсидии не менее чем 1 СМП (ежегодно).</w:t>
            </w:r>
          </w:p>
        </w:tc>
      </w:tr>
      <w:tr w:rsidR="00003166" w:rsidRPr="00E354FD" w:rsidTr="00E263EC">
        <w:trPr>
          <w:trHeight w:val="338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56" w:rsidRPr="00E354FD" w:rsidRDefault="00777556" w:rsidP="004E14A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4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2</w:t>
            </w:r>
          </w:p>
          <w:p w:rsidR="00777556" w:rsidRPr="00E354FD" w:rsidRDefault="00C13E84" w:rsidP="00611BFD">
            <w:pPr>
              <w:suppressAutoHyphens/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4F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Поддержка субъектов малого </w:t>
            </w:r>
            <w:proofErr w:type="spellStart"/>
            <w:r w:rsidRPr="00E354F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предприни</w:t>
            </w:r>
            <w:r w:rsidR="004E14AB" w:rsidRPr="00E354F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</w:t>
            </w:r>
            <w:proofErr w:type="gramStart"/>
            <w:r w:rsidR="004E14AB" w:rsidRPr="00E354F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</w:t>
            </w:r>
            <w:proofErr w:type="spellEnd"/>
            <w:r w:rsidR="004E14AB" w:rsidRPr="00E354F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</w:t>
            </w:r>
            <w:proofErr w:type="gramEnd"/>
            <w:r w:rsidR="004E14AB" w:rsidRPr="00E354F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4E14AB" w:rsidRPr="00E354F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тельства</w:t>
            </w:r>
            <w:proofErr w:type="spellEnd"/>
            <w:r w:rsidR="004E14AB" w:rsidRPr="00E354F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, направленная на </w:t>
            </w:r>
            <w:r w:rsidRPr="00E354F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развитие </w:t>
            </w:r>
            <w:proofErr w:type="spellStart"/>
            <w:r w:rsidRPr="00E354F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инвестици</w:t>
            </w:r>
            <w:proofErr w:type="spellEnd"/>
            <w:r w:rsidR="004E14AB" w:rsidRPr="00E354F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- </w:t>
            </w:r>
            <w:proofErr w:type="spellStart"/>
            <w:r w:rsidRPr="00E354F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онной</w:t>
            </w:r>
            <w:proofErr w:type="spellEnd"/>
            <w:r w:rsidRPr="00E354F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деятельности и снижение затрат субъектов малого предпринимательства, возникающих в связи с привлечением финансовых ресурсов</w:t>
            </w:r>
            <w:r w:rsidRPr="00E354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56" w:rsidRPr="00E354FD" w:rsidRDefault="00777556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4012A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4012A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4012A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56" w:rsidRPr="00E354FD" w:rsidRDefault="0074012A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556" w:rsidRPr="00E354FD" w:rsidRDefault="00777556" w:rsidP="00611BFD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77556" w:rsidRPr="00E354FD" w:rsidTr="00611BFD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56" w:rsidRPr="00E354FD" w:rsidRDefault="00777556" w:rsidP="00EE4B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4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75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56" w:rsidRPr="00E354FD" w:rsidRDefault="00777556" w:rsidP="00611BFD">
            <w:pPr>
              <w:spacing w:after="0" w:line="240" w:lineRule="atLeast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</w:tc>
      </w:tr>
      <w:tr w:rsidR="00FD2DC9" w:rsidRPr="00E354FD" w:rsidTr="00E263EC">
        <w:trPr>
          <w:trHeight w:val="491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  <w:r w:rsidRPr="00E354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Субсидия "Вновь </w:t>
            </w:r>
            <w:proofErr w:type="gramStart"/>
            <w:r w:rsidRPr="00E354FD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созданный</w:t>
            </w:r>
            <w:proofErr w:type="gramEnd"/>
            <w:r w:rsidRPr="00E354FD">
              <w:rPr>
                <w:rFonts w:ascii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D5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611B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6589" w:rsidRPr="00E354FD" w:rsidRDefault="00FD2DC9" w:rsidP="00E354FD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не менее чем 8 СМП (ежегодно)</w:t>
            </w:r>
            <w:proofErr w:type="gramStart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;С</w:t>
            </w:r>
            <w:proofErr w:type="gramEnd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оздание не менее 8 </w:t>
            </w:r>
            <w:r w:rsidRPr="00E354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рабочих мест (включая вновь зарегистрированных</w:t>
            </w:r>
            <w:r w:rsidR="004E14AB" w:rsidRPr="00E354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4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индивидуальных предпринимателей 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(ежегодно);</w:t>
            </w:r>
            <w:r w:rsidRPr="00E354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Сохраненных рабочих мест, 16 единиц </w:t>
            </w:r>
            <w:proofErr w:type="spellStart"/>
            <w:r w:rsidRPr="00E354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ежегодно;</w:t>
            </w:r>
            <w:r w:rsidRPr="00E354FD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  <w:r w:rsidRPr="00E354FD">
              <w:rPr>
                <w:rFonts w:ascii="Times New Roman" w:hAnsi="Times New Roman" w:cs="Times New Roman"/>
                <w:sz w:val="24"/>
                <w:szCs w:val="24"/>
              </w:rPr>
              <w:t xml:space="preserve"> привлеченных инвестиций ежегодно не менее  77,5 млн. рублей.</w:t>
            </w:r>
          </w:p>
        </w:tc>
      </w:tr>
      <w:tr w:rsidR="00FD2DC9" w:rsidRPr="00E354FD" w:rsidTr="00E263EC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hAnsi="Times New Roman" w:cs="Times New Roman"/>
                <w:bCs/>
                <w:sz w:val="24"/>
                <w:szCs w:val="24"/>
              </w:rPr>
              <w:t>2.2.Мероприятие "Ярмарка"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D5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611B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611BFD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hAnsi="Times New Roman" w:cs="Times New Roman"/>
                <w:sz w:val="24"/>
                <w:szCs w:val="24"/>
              </w:rPr>
              <w:t>Продвижение продукци</w:t>
            </w:r>
            <w:r w:rsidR="00E354FD">
              <w:rPr>
                <w:rFonts w:ascii="Times New Roman" w:hAnsi="Times New Roman" w:cs="Times New Roman"/>
                <w:sz w:val="24"/>
                <w:szCs w:val="24"/>
              </w:rPr>
              <w:t xml:space="preserve">и местных </w:t>
            </w:r>
            <w:proofErr w:type="spellStart"/>
            <w:r w:rsidR="00E354FD">
              <w:rPr>
                <w:rFonts w:ascii="Times New Roman" w:hAnsi="Times New Roman" w:cs="Times New Roman"/>
                <w:sz w:val="24"/>
                <w:szCs w:val="24"/>
              </w:rPr>
              <w:t>товаропроизводителей</w:t>
            </w:r>
            <w:proofErr w:type="gramStart"/>
            <w:r w:rsidR="00E354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354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354FD">
              <w:rPr>
                <w:rFonts w:ascii="Times New Roman" w:hAnsi="Times New Roman" w:cs="Times New Roman"/>
                <w:sz w:val="24"/>
                <w:szCs w:val="24"/>
              </w:rPr>
              <w:t>рганизация</w:t>
            </w:r>
            <w:proofErr w:type="spellEnd"/>
            <w:r w:rsidRPr="00E354FD"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не менее 1 </w:t>
            </w:r>
            <w:proofErr w:type="spellStart"/>
            <w:r w:rsidRPr="00E354FD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="004E14AB" w:rsidRPr="00E354FD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E354FD">
              <w:rPr>
                <w:rFonts w:ascii="Times New Roman" w:hAnsi="Times New Roman" w:cs="Times New Roman"/>
                <w:sz w:val="24"/>
                <w:szCs w:val="24"/>
              </w:rPr>
              <w:t>ярмарочного мероприятия ежегодно.</w:t>
            </w:r>
          </w:p>
        </w:tc>
      </w:tr>
      <w:tr w:rsidR="00777556" w:rsidRPr="00E354FD" w:rsidTr="00E263EC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56" w:rsidRPr="00E354FD" w:rsidRDefault="00777556" w:rsidP="00611BFD">
            <w:pPr>
              <w:suppressAutoHyphens/>
              <w:spacing w:after="0" w:line="240" w:lineRule="atLeast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354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3</w:t>
            </w:r>
            <w:r w:rsidRPr="00E354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354FD">
              <w:rPr>
                <w:rFonts w:ascii="Times New Roman" w:hAnsi="Times New Roman" w:cs="Times New Roman"/>
                <w:sz w:val="24"/>
                <w:szCs w:val="24"/>
              </w:rPr>
              <w:t>Предоставление комплексной методической, информационно-консультационной поддержки   субъектам малого  предпринимательства, повышение эффективности ее деятельности</w:t>
            </w:r>
            <w:r w:rsidRPr="00E354F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56" w:rsidRPr="00E354FD" w:rsidRDefault="00777556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777556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C527A2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C527A2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7556" w:rsidRPr="00E354FD" w:rsidRDefault="00C527A2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556" w:rsidRPr="00E354FD" w:rsidRDefault="00C527A2" w:rsidP="00611B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556" w:rsidRPr="00E354FD" w:rsidRDefault="00777556" w:rsidP="00611BFD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556" w:rsidRPr="00E354FD" w:rsidTr="00611BFD">
        <w:trPr>
          <w:trHeight w:val="26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56" w:rsidRPr="00E354FD" w:rsidRDefault="00777556" w:rsidP="00EE4B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4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75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556" w:rsidRPr="00E354FD" w:rsidRDefault="00777556" w:rsidP="00611BFD">
            <w:pPr>
              <w:suppressAutoHyphens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D2DC9" w:rsidRPr="00E354FD" w:rsidTr="00E263EC">
        <w:trPr>
          <w:trHeight w:val="1401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DC9" w:rsidRPr="00E354FD" w:rsidRDefault="00FD2DC9" w:rsidP="00603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hAnsi="Times New Roman"/>
                <w:bCs/>
                <w:sz w:val="24"/>
                <w:szCs w:val="24"/>
              </w:rPr>
              <w:t>3.1."Семинары для СМП"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D5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611B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E354FD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обучающих мероприятий, в которых приняли участие СМП Боготольского района, ед. не менее 1 (ежегодно)</w:t>
            </w:r>
            <w:proofErr w:type="gramStart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;К</w:t>
            </w:r>
            <w:proofErr w:type="gramEnd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поддержанных субъектов малого предпринимательства ед. не менее 80-  (ежегодно);</w:t>
            </w:r>
            <w:r w:rsidRPr="00E354FD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предпринимательской и юридической грамотности СМП.</w:t>
            </w:r>
          </w:p>
        </w:tc>
      </w:tr>
      <w:tr w:rsidR="00FD2DC9" w:rsidRPr="00E354FD" w:rsidTr="00E263EC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hAnsi="Times New Roman"/>
                <w:bCs/>
                <w:sz w:val="24"/>
                <w:szCs w:val="24"/>
              </w:rPr>
              <w:t>3.2."Информационно-правовой центр"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D5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611B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E354FD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развитие деятельности информационно-правового центра поддержки малого  </w:t>
            </w:r>
            <w:proofErr w:type="spellStart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предпринимательства</w:t>
            </w:r>
            <w:r w:rsidRPr="00E354FD">
              <w:rPr>
                <w:rFonts w:ascii="Times New Roman" w:hAnsi="Times New Roman"/>
                <w:color w:val="000000"/>
                <w:sz w:val="24"/>
                <w:szCs w:val="24"/>
              </w:rPr>
              <w:t>Повышение</w:t>
            </w:r>
            <w:proofErr w:type="spellEnd"/>
            <w:r w:rsidRPr="00E354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предпринимательской и юридической грамотности </w:t>
            </w:r>
            <w:proofErr w:type="spellStart"/>
            <w:r w:rsidRPr="00E354FD">
              <w:rPr>
                <w:rFonts w:ascii="Times New Roman" w:hAnsi="Times New Roman"/>
                <w:color w:val="000000"/>
                <w:sz w:val="24"/>
                <w:szCs w:val="24"/>
              </w:rPr>
              <w:t>СМП</w:t>
            </w:r>
            <w:proofErr w:type="gramStart"/>
            <w:r w:rsidRPr="00E354F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нформационно</w:t>
            </w:r>
            <w:proofErr w:type="spellEnd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-правовая поддержка не менее 265 СМП – (ежегодно)</w:t>
            </w:r>
          </w:p>
        </w:tc>
      </w:tr>
      <w:tr w:rsidR="00FD2DC9" w:rsidRPr="00E354FD" w:rsidTr="00E263EC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DC9" w:rsidRPr="00E354FD" w:rsidRDefault="00FD2DC9" w:rsidP="00E423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54F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3.3."Одно окно"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D5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611B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611BFD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Консультационная и информационная поддержка через центр содействия малому и среднему предпринимательству, работающего по принципу «одно окно» – не менее 170 субъектов МП ежегодно. </w:t>
            </w:r>
          </w:p>
        </w:tc>
      </w:tr>
      <w:tr w:rsidR="00FD2DC9" w:rsidRPr="00E354FD" w:rsidTr="00E263EC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DC9" w:rsidRPr="00E354FD" w:rsidRDefault="00FD2DC9" w:rsidP="00E42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hAnsi="Times New Roman"/>
                <w:bCs/>
                <w:sz w:val="24"/>
                <w:szCs w:val="24"/>
              </w:rPr>
              <w:t>3.4."Информационное обеспечение"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D5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611B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E354FD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ежемесячной рубрики "Уголок предпринимателя" в местной </w:t>
            </w:r>
            <w:r w:rsidR="007B3BD4"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бщественно</w:t>
            </w:r>
            <w:r w:rsidR="007B3BD4"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B3BD4"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политической газете "Земля </w:t>
            </w:r>
            <w:proofErr w:type="spellStart"/>
            <w:r w:rsidR="007B3BD4"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оготольская</w:t>
            </w:r>
            <w:proofErr w:type="spellEnd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";Прочие информационные выпуски в </w:t>
            </w:r>
            <w:proofErr w:type="spellStart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</w:t>
            </w:r>
            <w:proofErr w:type="gramStart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354F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gramEnd"/>
            <w:r w:rsidRPr="00E354FD">
              <w:rPr>
                <w:rFonts w:ascii="Times New Roman" w:hAnsi="Times New Roman"/>
                <w:color w:val="000000"/>
                <w:sz w:val="24"/>
                <w:szCs w:val="24"/>
              </w:rPr>
              <w:t>нформированность</w:t>
            </w:r>
            <w:proofErr w:type="spellEnd"/>
            <w:r w:rsidRPr="00E354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населения района о мерах государственной и муниципальной поддержки в </w:t>
            </w:r>
            <w:proofErr w:type="spellStart"/>
            <w:r w:rsidRPr="00E354FD">
              <w:rPr>
                <w:rFonts w:ascii="Times New Roman" w:hAnsi="Times New Roman"/>
                <w:color w:val="000000"/>
                <w:sz w:val="24"/>
                <w:szCs w:val="24"/>
              </w:rPr>
              <w:t>Боготольском</w:t>
            </w:r>
            <w:proofErr w:type="spellEnd"/>
            <w:r w:rsidRPr="00E354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районе, а также о прочих темах, связанных  с успешным ведением бизнеса</w:t>
            </w:r>
          </w:p>
        </w:tc>
      </w:tr>
      <w:tr w:rsidR="00FD2DC9" w:rsidRPr="00E354FD" w:rsidTr="00E263EC">
        <w:trPr>
          <w:trHeight w:val="2419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DC9" w:rsidRPr="00E354FD" w:rsidRDefault="00FD2DC9" w:rsidP="00E423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54F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3.5."Методические пособия"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D5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611B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E354FD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hAnsi="Times New Roman"/>
                <w:sz w:val="24"/>
                <w:szCs w:val="24"/>
              </w:rPr>
              <w:t xml:space="preserve">Издание и распространение не менее 1 типа методических материалов ежегодно 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(буклеты,  брошюры и др.)</w:t>
            </w:r>
            <w:r w:rsidRPr="00E354FD">
              <w:rPr>
                <w:rFonts w:ascii="Times New Roman" w:hAnsi="Times New Roman"/>
                <w:sz w:val="24"/>
                <w:szCs w:val="24"/>
              </w:rPr>
              <w:t>;</w:t>
            </w: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методическими пособиями  не менее 50 СМП </w:t>
            </w:r>
            <w:proofErr w:type="spellStart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  <w:proofErr w:type="gramStart"/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35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35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овышение</w:t>
            </w:r>
            <w:proofErr w:type="spellEnd"/>
            <w:r w:rsidRPr="00E35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информированности и юридической грамотности СМП</w:t>
            </w:r>
          </w:p>
        </w:tc>
      </w:tr>
      <w:tr w:rsidR="00FD2DC9" w:rsidRPr="00E354FD" w:rsidTr="00E263EC">
        <w:trPr>
          <w:trHeight w:val="3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DC9" w:rsidRPr="00E354FD" w:rsidRDefault="00FD2DC9" w:rsidP="00E423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54FD">
              <w:rPr>
                <w:rFonts w:ascii="Times New Roman" w:hAnsi="Times New Roman"/>
                <w:bCs/>
                <w:sz w:val="24"/>
                <w:szCs w:val="24"/>
              </w:rPr>
              <w:t>3.6."Профессиональный праздник"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D52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2DC9" w:rsidRPr="00E354FD" w:rsidRDefault="00FD2DC9" w:rsidP="00EE4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611BFD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DC9" w:rsidRPr="00E354FD" w:rsidRDefault="00FD2DC9" w:rsidP="00E354FD">
            <w:pPr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4FD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 не менее 1мероприятия, </w:t>
            </w:r>
            <w:proofErr w:type="gramStart"/>
            <w:r w:rsidRPr="00E354FD">
              <w:rPr>
                <w:rFonts w:ascii="Times New Roman" w:hAnsi="Times New Roman"/>
                <w:sz w:val="24"/>
                <w:szCs w:val="24"/>
              </w:rPr>
              <w:t>посвященного</w:t>
            </w:r>
            <w:proofErr w:type="gramEnd"/>
            <w:r w:rsidRPr="00E354FD">
              <w:rPr>
                <w:rFonts w:ascii="Times New Roman" w:hAnsi="Times New Roman"/>
                <w:sz w:val="24"/>
                <w:szCs w:val="24"/>
              </w:rPr>
              <w:t xml:space="preserve"> профессиональным праздникам, связанным с </w:t>
            </w:r>
            <w:proofErr w:type="spellStart"/>
            <w:r w:rsidRPr="00E354FD">
              <w:rPr>
                <w:rFonts w:ascii="Times New Roman" w:hAnsi="Times New Roman"/>
                <w:sz w:val="24"/>
                <w:szCs w:val="24"/>
              </w:rPr>
              <w:t>предпринимательст</w:t>
            </w:r>
            <w:r w:rsidR="007B3BD4" w:rsidRPr="00E354FD">
              <w:rPr>
                <w:rFonts w:ascii="Times New Roman" w:hAnsi="Times New Roman"/>
                <w:sz w:val="24"/>
                <w:szCs w:val="24"/>
              </w:rPr>
              <w:t>-</w:t>
            </w:r>
            <w:r w:rsidRPr="00E354FD">
              <w:rPr>
                <w:rFonts w:ascii="Times New Roman" w:hAnsi="Times New Roman"/>
                <w:sz w:val="24"/>
                <w:szCs w:val="24"/>
              </w:rPr>
              <w:t>вом</w:t>
            </w:r>
            <w:proofErr w:type="spellEnd"/>
            <w:r w:rsidRPr="00E354FD">
              <w:rPr>
                <w:rFonts w:ascii="Times New Roman" w:hAnsi="Times New Roman"/>
                <w:sz w:val="24"/>
                <w:szCs w:val="24"/>
              </w:rPr>
              <w:t>. Формирование позитивного имиджа предпринимателя.</w:t>
            </w:r>
          </w:p>
        </w:tc>
      </w:tr>
    </w:tbl>
    <w:p w:rsidR="00A63C05" w:rsidRPr="00E354FD" w:rsidRDefault="00A63C05" w:rsidP="00A63C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4FD">
        <w:rPr>
          <w:rFonts w:ascii="Times New Roman" w:eastAsia="Times New Roman" w:hAnsi="Times New Roman" w:cs="Times New Roman"/>
          <w:sz w:val="24"/>
          <w:szCs w:val="24"/>
          <w:lang w:eastAsia="ru-RU"/>
        </w:rPr>
        <w:t>* Мероприятия будут реализованы в случае предоставления субсидии из краевого бюджета</w:t>
      </w:r>
    </w:p>
    <w:p w:rsidR="00FD2DC9" w:rsidRPr="00E354FD" w:rsidRDefault="00FD2DC9" w:rsidP="00A63C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465C2" w:rsidRPr="00E354FD" w:rsidRDefault="009465C2" w:rsidP="009465C2">
      <w:pPr>
        <w:tabs>
          <w:tab w:val="left" w:pos="12915"/>
        </w:tabs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54FD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484CC3">
        <w:rPr>
          <w:rFonts w:ascii="Times New Roman" w:hAnsi="Times New Roman" w:cs="Times New Roman"/>
          <w:sz w:val="24"/>
          <w:szCs w:val="24"/>
        </w:rPr>
        <w:t>отдела экономики и планирования</w:t>
      </w:r>
    </w:p>
    <w:p w:rsidR="009465C2" w:rsidRPr="00E354FD" w:rsidRDefault="009465C2" w:rsidP="009465C2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354FD">
        <w:rPr>
          <w:rFonts w:ascii="Times New Roman" w:hAnsi="Times New Roman" w:cs="Times New Roman"/>
          <w:sz w:val="24"/>
          <w:szCs w:val="24"/>
        </w:rPr>
        <w:t>Администрации района</w:t>
      </w:r>
      <w:r w:rsidR="00484CC3">
        <w:rPr>
          <w:rFonts w:ascii="Times New Roman" w:hAnsi="Times New Roman" w:cs="Times New Roman"/>
          <w:sz w:val="24"/>
          <w:szCs w:val="24"/>
        </w:rPr>
        <w:tab/>
      </w:r>
      <w:r w:rsidR="00484CC3">
        <w:rPr>
          <w:rFonts w:ascii="Times New Roman" w:hAnsi="Times New Roman" w:cs="Times New Roman"/>
          <w:sz w:val="24"/>
          <w:szCs w:val="24"/>
        </w:rPr>
        <w:tab/>
      </w:r>
      <w:r w:rsidR="00484CC3">
        <w:rPr>
          <w:rFonts w:ascii="Times New Roman" w:hAnsi="Times New Roman" w:cs="Times New Roman"/>
          <w:sz w:val="24"/>
          <w:szCs w:val="24"/>
        </w:rPr>
        <w:tab/>
      </w:r>
      <w:r w:rsidR="00484CC3">
        <w:rPr>
          <w:rFonts w:ascii="Times New Roman" w:hAnsi="Times New Roman" w:cs="Times New Roman"/>
          <w:sz w:val="24"/>
          <w:szCs w:val="24"/>
        </w:rPr>
        <w:tab/>
      </w:r>
      <w:r w:rsidR="00484CC3">
        <w:rPr>
          <w:rFonts w:ascii="Times New Roman" w:hAnsi="Times New Roman" w:cs="Times New Roman"/>
          <w:sz w:val="24"/>
          <w:szCs w:val="24"/>
        </w:rPr>
        <w:tab/>
      </w:r>
      <w:r w:rsidR="00484CC3">
        <w:rPr>
          <w:rFonts w:ascii="Times New Roman" w:hAnsi="Times New Roman" w:cs="Times New Roman"/>
          <w:sz w:val="24"/>
          <w:szCs w:val="24"/>
        </w:rPr>
        <w:tab/>
      </w:r>
      <w:r w:rsidR="00484CC3">
        <w:rPr>
          <w:rFonts w:ascii="Times New Roman" w:hAnsi="Times New Roman" w:cs="Times New Roman"/>
          <w:sz w:val="24"/>
          <w:szCs w:val="24"/>
        </w:rPr>
        <w:tab/>
      </w:r>
      <w:r w:rsidR="00484CC3">
        <w:rPr>
          <w:rFonts w:ascii="Times New Roman" w:hAnsi="Times New Roman" w:cs="Times New Roman"/>
          <w:sz w:val="24"/>
          <w:szCs w:val="24"/>
        </w:rPr>
        <w:tab/>
      </w:r>
      <w:r w:rsidR="00484CC3">
        <w:rPr>
          <w:rFonts w:ascii="Times New Roman" w:hAnsi="Times New Roman" w:cs="Times New Roman"/>
          <w:sz w:val="24"/>
          <w:szCs w:val="24"/>
        </w:rPr>
        <w:tab/>
      </w:r>
      <w:r w:rsidR="00484CC3">
        <w:rPr>
          <w:rFonts w:ascii="Times New Roman" w:hAnsi="Times New Roman" w:cs="Times New Roman"/>
          <w:sz w:val="24"/>
          <w:szCs w:val="24"/>
        </w:rPr>
        <w:tab/>
      </w:r>
      <w:r w:rsidR="00484CC3">
        <w:rPr>
          <w:rFonts w:ascii="Times New Roman" w:hAnsi="Times New Roman" w:cs="Times New Roman"/>
          <w:sz w:val="24"/>
          <w:szCs w:val="24"/>
        </w:rPr>
        <w:tab/>
      </w:r>
      <w:r w:rsidR="00484CC3">
        <w:rPr>
          <w:rFonts w:ascii="Times New Roman" w:hAnsi="Times New Roman" w:cs="Times New Roman"/>
          <w:sz w:val="24"/>
          <w:szCs w:val="24"/>
        </w:rPr>
        <w:tab/>
      </w:r>
      <w:r w:rsidR="00484CC3">
        <w:rPr>
          <w:rFonts w:ascii="Times New Roman" w:hAnsi="Times New Roman" w:cs="Times New Roman"/>
          <w:sz w:val="24"/>
          <w:szCs w:val="24"/>
        </w:rPr>
        <w:tab/>
      </w:r>
      <w:r w:rsidR="00484CC3">
        <w:rPr>
          <w:rFonts w:ascii="Times New Roman" w:hAnsi="Times New Roman" w:cs="Times New Roman"/>
          <w:sz w:val="24"/>
          <w:szCs w:val="24"/>
        </w:rPr>
        <w:tab/>
      </w:r>
      <w:r w:rsidR="00484CC3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484CC3" w:rsidRPr="00E354FD">
        <w:rPr>
          <w:rFonts w:ascii="Times New Roman" w:hAnsi="Times New Roman" w:cs="Times New Roman"/>
          <w:sz w:val="24"/>
          <w:szCs w:val="24"/>
        </w:rPr>
        <w:t>Т.Н.Купилова</w:t>
      </w:r>
    </w:p>
    <w:sectPr w:rsidR="009465C2" w:rsidRPr="00E354FD" w:rsidSect="00716D76">
      <w:pgSz w:w="16838" w:h="11906" w:orient="landscape"/>
      <w:pgMar w:top="284" w:right="113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C578C"/>
    <w:multiLevelType w:val="hybridMultilevel"/>
    <w:tmpl w:val="746E2D44"/>
    <w:lvl w:ilvl="0" w:tplc="5D842CD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13B"/>
    <w:rsid w:val="00003166"/>
    <w:rsid w:val="00024173"/>
    <w:rsid w:val="000323B1"/>
    <w:rsid w:val="000443B4"/>
    <w:rsid w:val="00057D27"/>
    <w:rsid w:val="00071E23"/>
    <w:rsid w:val="00086C26"/>
    <w:rsid w:val="000927C1"/>
    <w:rsid w:val="000A1D5D"/>
    <w:rsid w:val="000A213B"/>
    <w:rsid w:val="000A70EE"/>
    <w:rsid w:val="000B4584"/>
    <w:rsid w:val="000E0AFC"/>
    <w:rsid w:val="000E4BC9"/>
    <w:rsid w:val="00123EC2"/>
    <w:rsid w:val="00125266"/>
    <w:rsid w:val="0013422B"/>
    <w:rsid w:val="001512CE"/>
    <w:rsid w:val="001541C7"/>
    <w:rsid w:val="00161D80"/>
    <w:rsid w:val="00161FE7"/>
    <w:rsid w:val="00180C43"/>
    <w:rsid w:val="001A04A6"/>
    <w:rsid w:val="001D0485"/>
    <w:rsid w:val="001D0ED2"/>
    <w:rsid w:val="001F45C4"/>
    <w:rsid w:val="001F76D6"/>
    <w:rsid w:val="002128D8"/>
    <w:rsid w:val="00225B08"/>
    <w:rsid w:val="00272611"/>
    <w:rsid w:val="00280E44"/>
    <w:rsid w:val="0029267A"/>
    <w:rsid w:val="002B2184"/>
    <w:rsid w:val="002B4CC1"/>
    <w:rsid w:val="002C181D"/>
    <w:rsid w:val="002E1993"/>
    <w:rsid w:val="002E3E41"/>
    <w:rsid w:val="002E69C9"/>
    <w:rsid w:val="00305C0A"/>
    <w:rsid w:val="00327796"/>
    <w:rsid w:val="00337E14"/>
    <w:rsid w:val="003517FE"/>
    <w:rsid w:val="003562BD"/>
    <w:rsid w:val="00376A3E"/>
    <w:rsid w:val="00394104"/>
    <w:rsid w:val="00397493"/>
    <w:rsid w:val="003C15C0"/>
    <w:rsid w:val="004208AB"/>
    <w:rsid w:val="00426D9C"/>
    <w:rsid w:val="004618A5"/>
    <w:rsid w:val="00464CD1"/>
    <w:rsid w:val="00480B36"/>
    <w:rsid w:val="00484242"/>
    <w:rsid w:val="00484CC3"/>
    <w:rsid w:val="004B584B"/>
    <w:rsid w:val="004C2633"/>
    <w:rsid w:val="004C2FAC"/>
    <w:rsid w:val="004E14AB"/>
    <w:rsid w:val="004E1893"/>
    <w:rsid w:val="004F033D"/>
    <w:rsid w:val="004F6F99"/>
    <w:rsid w:val="00511FBE"/>
    <w:rsid w:val="00523DA9"/>
    <w:rsid w:val="00531334"/>
    <w:rsid w:val="005501FF"/>
    <w:rsid w:val="0055025F"/>
    <w:rsid w:val="00556461"/>
    <w:rsid w:val="005614C8"/>
    <w:rsid w:val="005618A5"/>
    <w:rsid w:val="00582F23"/>
    <w:rsid w:val="005921BB"/>
    <w:rsid w:val="005A4481"/>
    <w:rsid w:val="005C3116"/>
    <w:rsid w:val="005C3731"/>
    <w:rsid w:val="005D1894"/>
    <w:rsid w:val="00603DB2"/>
    <w:rsid w:val="00603E17"/>
    <w:rsid w:val="00611BFD"/>
    <w:rsid w:val="006231DC"/>
    <w:rsid w:val="00627A1B"/>
    <w:rsid w:val="00635A16"/>
    <w:rsid w:val="00674CC2"/>
    <w:rsid w:val="0067731E"/>
    <w:rsid w:val="006B69B7"/>
    <w:rsid w:val="006C545B"/>
    <w:rsid w:val="007165BE"/>
    <w:rsid w:val="00716D76"/>
    <w:rsid w:val="0074012A"/>
    <w:rsid w:val="00741238"/>
    <w:rsid w:val="00741A92"/>
    <w:rsid w:val="00777556"/>
    <w:rsid w:val="007B0945"/>
    <w:rsid w:val="007B3BD4"/>
    <w:rsid w:val="007C0230"/>
    <w:rsid w:val="007D7D38"/>
    <w:rsid w:val="007F7FB9"/>
    <w:rsid w:val="00801249"/>
    <w:rsid w:val="0085541D"/>
    <w:rsid w:val="00857166"/>
    <w:rsid w:val="0087326D"/>
    <w:rsid w:val="00874725"/>
    <w:rsid w:val="00875DEC"/>
    <w:rsid w:val="0088530D"/>
    <w:rsid w:val="008C140F"/>
    <w:rsid w:val="008C1A81"/>
    <w:rsid w:val="008C6807"/>
    <w:rsid w:val="008D12C7"/>
    <w:rsid w:val="008F3D3F"/>
    <w:rsid w:val="00900725"/>
    <w:rsid w:val="0091223B"/>
    <w:rsid w:val="00941C5A"/>
    <w:rsid w:val="009465C2"/>
    <w:rsid w:val="00947109"/>
    <w:rsid w:val="00956F70"/>
    <w:rsid w:val="009A54E8"/>
    <w:rsid w:val="009B0838"/>
    <w:rsid w:val="009B29AC"/>
    <w:rsid w:val="009D545C"/>
    <w:rsid w:val="00A31D8E"/>
    <w:rsid w:val="00A63C05"/>
    <w:rsid w:val="00A84861"/>
    <w:rsid w:val="00A92C9A"/>
    <w:rsid w:val="00A97A85"/>
    <w:rsid w:val="00AB1BB1"/>
    <w:rsid w:val="00AB1ED6"/>
    <w:rsid w:val="00AC2854"/>
    <w:rsid w:val="00AD236B"/>
    <w:rsid w:val="00B0393B"/>
    <w:rsid w:val="00B12FAF"/>
    <w:rsid w:val="00BB75CC"/>
    <w:rsid w:val="00BD1E43"/>
    <w:rsid w:val="00BD407E"/>
    <w:rsid w:val="00BE5805"/>
    <w:rsid w:val="00BE65E6"/>
    <w:rsid w:val="00C00271"/>
    <w:rsid w:val="00C133D4"/>
    <w:rsid w:val="00C13E84"/>
    <w:rsid w:val="00C212F7"/>
    <w:rsid w:val="00C25032"/>
    <w:rsid w:val="00C5071A"/>
    <w:rsid w:val="00C527A2"/>
    <w:rsid w:val="00C66589"/>
    <w:rsid w:val="00C81EEA"/>
    <w:rsid w:val="00C8668C"/>
    <w:rsid w:val="00C92508"/>
    <w:rsid w:val="00C97BC3"/>
    <w:rsid w:val="00CA53E5"/>
    <w:rsid w:val="00CB55DE"/>
    <w:rsid w:val="00CC0900"/>
    <w:rsid w:val="00CE4FC1"/>
    <w:rsid w:val="00D12C35"/>
    <w:rsid w:val="00D22391"/>
    <w:rsid w:val="00D300F6"/>
    <w:rsid w:val="00D34BF2"/>
    <w:rsid w:val="00D43470"/>
    <w:rsid w:val="00D654A7"/>
    <w:rsid w:val="00D86070"/>
    <w:rsid w:val="00DA7EF0"/>
    <w:rsid w:val="00DB7F95"/>
    <w:rsid w:val="00DD6500"/>
    <w:rsid w:val="00DF0E73"/>
    <w:rsid w:val="00E03DF3"/>
    <w:rsid w:val="00E112FE"/>
    <w:rsid w:val="00E263EC"/>
    <w:rsid w:val="00E27063"/>
    <w:rsid w:val="00E333AA"/>
    <w:rsid w:val="00E354FD"/>
    <w:rsid w:val="00E423E6"/>
    <w:rsid w:val="00E65BB0"/>
    <w:rsid w:val="00E73B2B"/>
    <w:rsid w:val="00E80B76"/>
    <w:rsid w:val="00E936C9"/>
    <w:rsid w:val="00EB47ED"/>
    <w:rsid w:val="00EB6920"/>
    <w:rsid w:val="00ED50AE"/>
    <w:rsid w:val="00EE0042"/>
    <w:rsid w:val="00EE3219"/>
    <w:rsid w:val="00F15406"/>
    <w:rsid w:val="00F26333"/>
    <w:rsid w:val="00F522F5"/>
    <w:rsid w:val="00F74C39"/>
    <w:rsid w:val="00F97E5E"/>
    <w:rsid w:val="00FA4B55"/>
    <w:rsid w:val="00FA5C9C"/>
    <w:rsid w:val="00FA6DBC"/>
    <w:rsid w:val="00FC6007"/>
    <w:rsid w:val="00FD2DC9"/>
    <w:rsid w:val="00FF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166"/>
    <w:pPr>
      <w:spacing w:before="100" w:beforeAutospacing="1"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3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B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166"/>
    <w:pPr>
      <w:spacing w:before="100" w:beforeAutospacing="1"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3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B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D9DA9-35FD-4BDB-BABB-7DCBCD81C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Кадровик</cp:lastModifiedBy>
  <cp:revision>135</cp:revision>
  <cp:lastPrinted>2013-10-09T01:44:00Z</cp:lastPrinted>
  <dcterms:created xsi:type="dcterms:W3CDTF">2013-09-19T03:10:00Z</dcterms:created>
  <dcterms:modified xsi:type="dcterms:W3CDTF">2013-11-08T06:14:00Z</dcterms:modified>
</cp:coreProperties>
</file>